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D4A" w:rsidRPr="00DD2EFF" w:rsidRDefault="00A63D4A" w:rsidP="00DD2EFF">
      <w:pPr>
        <w:jc w:val="center"/>
        <w:rPr>
          <w:b/>
          <w:sz w:val="28"/>
          <w:szCs w:val="28"/>
          <w:u w:val="single"/>
        </w:rPr>
      </w:pPr>
      <w:r w:rsidRPr="00A63D4A">
        <w:rPr>
          <w:b/>
          <w:sz w:val="28"/>
          <w:szCs w:val="28"/>
          <w:u w:val="single"/>
        </w:rPr>
        <w:t xml:space="preserve">Zápis ze schůze výboru Spolku rodičů </w:t>
      </w:r>
      <w:proofErr w:type="spellStart"/>
      <w:r w:rsidRPr="00A63D4A">
        <w:rPr>
          <w:b/>
          <w:sz w:val="28"/>
          <w:szCs w:val="28"/>
          <w:u w:val="single"/>
        </w:rPr>
        <w:t>Zdrávky</w:t>
      </w:r>
      <w:proofErr w:type="spellEnd"/>
      <w:r w:rsidRPr="00A63D4A">
        <w:rPr>
          <w:b/>
          <w:sz w:val="28"/>
          <w:szCs w:val="28"/>
          <w:u w:val="single"/>
        </w:rPr>
        <w:t xml:space="preserve"> Kladno dne </w:t>
      </w:r>
      <w:r w:rsidR="00815335">
        <w:rPr>
          <w:b/>
          <w:sz w:val="28"/>
          <w:szCs w:val="28"/>
          <w:u w:val="single"/>
        </w:rPr>
        <w:t>1</w:t>
      </w:r>
      <w:r w:rsidR="006C3057">
        <w:rPr>
          <w:b/>
          <w:sz w:val="28"/>
          <w:szCs w:val="28"/>
          <w:u w:val="single"/>
        </w:rPr>
        <w:t>5</w:t>
      </w:r>
      <w:r w:rsidRPr="00A63D4A">
        <w:rPr>
          <w:b/>
          <w:sz w:val="28"/>
          <w:szCs w:val="28"/>
          <w:u w:val="single"/>
        </w:rPr>
        <w:t xml:space="preserve">. </w:t>
      </w:r>
      <w:r w:rsidR="006C3057">
        <w:rPr>
          <w:b/>
          <w:sz w:val="28"/>
          <w:szCs w:val="28"/>
          <w:u w:val="single"/>
        </w:rPr>
        <w:t>11</w:t>
      </w:r>
      <w:r w:rsidRPr="00A63D4A">
        <w:rPr>
          <w:b/>
          <w:sz w:val="28"/>
          <w:szCs w:val="28"/>
          <w:u w:val="single"/>
        </w:rPr>
        <w:t>. 20</w:t>
      </w:r>
      <w:r w:rsidR="00FD1D3D">
        <w:rPr>
          <w:b/>
          <w:sz w:val="28"/>
          <w:szCs w:val="28"/>
          <w:u w:val="single"/>
        </w:rPr>
        <w:t>2</w:t>
      </w:r>
      <w:r w:rsidR="00815335">
        <w:rPr>
          <w:b/>
          <w:sz w:val="28"/>
          <w:szCs w:val="28"/>
          <w:u w:val="single"/>
        </w:rPr>
        <w:t>2</w:t>
      </w:r>
    </w:p>
    <w:p w:rsidR="00A63D4A" w:rsidRDefault="00A63D4A" w:rsidP="00A63D4A">
      <w:pPr>
        <w:rPr>
          <w:b/>
        </w:rPr>
      </w:pPr>
      <w:r>
        <w:rPr>
          <w:b/>
        </w:rPr>
        <w:t xml:space="preserve">Přítomni: </w:t>
      </w:r>
    </w:p>
    <w:p w:rsidR="00A63D4A" w:rsidRPr="00A63D4A" w:rsidRDefault="00A63D4A" w:rsidP="00A63D4A">
      <w:r w:rsidRPr="00A63D4A">
        <w:t>Viz prezenční listina</w:t>
      </w:r>
    </w:p>
    <w:p w:rsidR="00A63D4A" w:rsidRDefault="00A63D4A" w:rsidP="00A63D4A">
      <w:pPr>
        <w:rPr>
          <w:b/>
        </w:rPr>
      </w:pPr>
      <w:r>
        <w:rPr>
          <w:b/>
        </w:rPr>
        <w:t>Program schůze:</w:t>
      </w:r>
    </w:p>
    <w:p w:rsidR="00D74BF9" w:rsidRDefault="00A63D4A" w:rsidP="00815335">
      <w:pPr>
        <w:pStyle w:val="Odstavecseseznamem"/>
        <w:numPr>
          <w:ilvl w:val="0"/>
          <w:numId w:val="2"/>
        </w:numPr>
      </w:pPr>
      <w:r w:rsidRPr="00A63D4A">
        <w:t>Program schůze, schválení programu jednání</w:t>
      </w:r>
    </w:p>
    <w:p w:rsidR="006C3057" w:rsidRPr="00A63D4A" w:rsidRDefault="006C3057" w:rsidP="00815335">
      <w:pPr>
        <w:pStyle w:val="Odstavecseseznamem"/>
        <w:numPr>
          <w:ilvl w:val="0"/>
          <w:numId w:val="2"/>
        </w:numPr>
      </w:pPr>
      <w:r>
        <w:t>Volba nových členů z řad prvních ročníků, přivítání</w:t>
      </w:r>
    </w:p>
    <w:p w:rsidR="00A63D4A" w:rsidRDefault="00A63D4A" w:rsidP="006C3057">
      <w:pPr>
        <w:pStyle w:val="Odstavecseseznamem"/>
        <w:numPr>
          <w:ilvl w:val="0"/>
          <w:numId w:val="2"/>
        </w:numPr>
      </w:pPr>
      <w:r w:rsidRPr="00A63D4A">
        <w:t xml:space="preserve">Informace </w:t>
      </w:r>
      <w:r w:rsidR="006C3057">
        <w:t>o stavu BÚ Spolku, pokladní knihy</w:t>
      </w:r>
    </w:p>
    <w:p w:rsidR="00D540D1" w:rsidRDefault="00FD1D3D" w:rsidP="00A63D4A">
      <w:pPr>
        <w:pStyle w:val="Odstavecseseznamem"/>
        <w:numPr>
          <w:ilvl w:val="0"/>
          <w:numId w:val="2"/>
        </w:numPr>
      </w:pPr>
      <w:r>
        <w:t>Informace o plánovaných akcích na školní rok</w:t>
      </w:r>
    </w:p>
    <w:p w:rsidR="00C23A1D" w:rsidRDefault="00A63D4A" w:rsidP="00674FEC">
      <w:pPr>
        <w:pStyle w:val="Odstavecseseznamem"/>
        <w:numPr>
          <w:ilvl w:val="0"/>
          <w:numId w:val="2"/>
        </w:numPr>
        <w:pBdr>
          <w:bottom w:val="single" w:sz="12" w:space="1" w:color="auto"/>
        </w:pBdr>
      </w:pPr>
      <w:r w:rsidRPr="00A63D4A">
        <w:t>Diskuze</w:t>
      </w:r>
    </w:p>
    <w:p w:rsidR="00674FEC" w:rsidRDefault="00674FEC" w:rsidP="00427E15">
      <w:r>
        <w:t>Ad1) program schůze byl přítomnými jednomyslně schválen</w:t>
      </w:r>
    </w:p>
    <w:p w:rsidR="00674FEC" w:rsidRDefault="00674FEC" w:rsidP="00427E15">
      <w:r>
        <w:t xml:space="preserve">Ad2) místopředsedkyně spolku Z. Volná poděkovala zástupcům končících ročníků za dosavadní činnost ve prospěch spolu. Současně přivítala nové členy, zástupce prvních ročníků tříd OS1, ZL1, PS1A, PS1B, PS1C. Následně bylo přistoupeno k volbě nových členů, přítomno je 17 členů výboru z 24, výbor je tak usnášeníschopný. </w:t>
      </w:r>
      <w:r w:rsidR="006C7DC5">
        <w:t>Hlasováno: p</w:t>
      </w:r>
      <w:r>
        <w:t>ro 17, proti 0, zdrželo se 0. Noví členové tak byli potvrzeni.</w:t>
      </w:r>
    </w:p>
    <w:p w:rsidR="00674FEC" w:rsidRDefault="00674FEC" w:rsidP="00427E15">
      <w:r>
        <w:t>Ad3) pokladní spolku předává následující informace: stav BÚ k dnešnímu dni je 252 764,03 Kč, letošní příspěvky dosud nebyly vybrány od všech tříd. Ke schválení jsou příspěvky: příspěvky končícím ročníkům, 2x doprava Praha židovský hřbitov, 1x doprava Praha, 1x místní doprava v Itálii, 1x doprava Terezín, příspěvek na dopravu sportovní kurz, příspěvek 9 200,- Kč odměny za vyznamenání, pou</w:t>
      </w:r>
      <w:r w:rsidR="006C7DC5">
        <w:t>zdra na vizitky praxe. Detaily o fakturách v červených a modrých deskách k dispozici, jinak k nahlédnutí u pokladníka spolku M. Dlouhé. Hlasování o schválení: pro 17, proti 0, zdržel se 0. Příspěvky tak jsou schváleny.</w:t>
      </w:r>
    </w:p>
    <w:p w:rsidR="006C7DC5" w:rsidRDefault="006C7DC5" w:rsidP="00427E15">
      <w:r>
        <w:t xml:space="preserve">Ad4) v letošním školním roce jsou plánovány tyto akce: maturitní ples, lyžařský výcvik 1. ročníky, sportovní kurz, Erasmus Ošetřovatel Slovensko.  Případné příspěvky </w:t>
      </w:r>
      <w:r w:rsidR="00D824C7">
        <w:t xml:space="preserve">ke schválení </w:t>
      </w:r>
      <w:r>
        <w:t>budou ad</w:t>
      </w:r>
      <w:r w:rsidR="00D824C7">
        <w:t>ministrovány na dubnové schůzce, mimořádné události budou řešeny obratem elektronickou komunikací.</w:t>
      </w:r>
    </w:p>
    <w:p w:rsidR="00D824C7" w:rsidRDefault="00D824C7" w:rsidP="00D824C7">
      <w:r>
        <w:t xml:space="preserve">Ad5) dotazy a diskuze: </w:t>
      </w:r>
    </w:p>
    <w:p w:rsidR="006C7DC5" w:rsidRDefault="00D824C7" w:rsidP="00D824C7">
      <w:r>
        <w:t xml:space="preserve">- </w:t>
      </w:r>
      <w:r w:rsidR="006C7DC5">
        <w:t>Dojíždějící žáci by uvítali brzké vpuštění do školy zejména v zimním období, odpovídá ředitelka školy dr. Tomsová: škola se bude otevírat v 6:30, žáci se musejí zdržovat v jedné určené třídě v přízemí budovy, jsou ještě mokré podlahy</w:t>
      </w:r>
      <w:r w:rsidR="00DD2EFF">
        <w:t xml:space="preserve"> z úklidu</w:t>
      </w:r>
      <w:r w:rsidR="006C7DC5">
        <w:t>;</w:t>
      </w:r>
    </w:p>
    <w:p w:rsidR="006C7DC5" w:rsidRDefault="006C7DC5" w:rsidP="00D824C7">
      <w:pPr>
        <w:pStyle w:val="Odstavecseseznamem"/>
        <w:numPr>
          <w:ilvl w:val="0"/>
          <w:numId w:val="4"/>
        </w:numPr>
      </w:pPr>
      <w:r>
        <w:t>Dotaz na zvýšení ročního příspěvku, přítomní se dohodli zatím ponechat 500,- Kč;</w:t>
      </w:r>
    </w:p>
    <w:p w:rsidR="006C7DC5" w:rsidRDefault="006C7DC5" w:rsidP="00D824C7">
      <w:pPr>
        <w:pStyle w:val="Odstavecseseznamem"/>
        <w:numPr>
          <w:ilvl w:val="0"/>
          <w:numId w:val="4"/>
        </w:numPr>
      </w:pPr>
      <w:r>
        <w:t>Dotaz na způsob financování maturitního plesu, odpovídá dr. Tomsová: zatím se vždy podařilo vše financovat z prodeje lístků, případný příspěvek spolku bude projednán na dubnové schůzce;</w:t>
      </w:r>
    </w:p>
    <w:p w:rsidR="006C7DC5" w:rsidRDefault="006C7DC5" w:rsidP="00D824C7">
      <w:pPr>
        <w:pStyle w:val="Odstavecseseznamem"/>
        <w:numPr>
          <w:ilvl w:val="0"/>
          <w:numId w:val="4"/>
        </w:numPr>
      </w:pPr>
      <w:r>
        <w:t>Dotaz na možnost zakoupení studijní aplikace na procvičování českého jazyka, odpovídá dr. Tomsová, bude konzultováno s vyučujícími ČJL, není problém aplikaci zakoupit z projektových zdrojů;</w:t>
      </w:r>
    </w:p>
    <w:p w:rsidR="006C7DC5" w:rsidRDefault="00DD2EFF" w:rsidP="00D824C7">
      <w:pPr>
        <w:pStyle w:val="Odstavecseseznamem"/>
        <w:numPr>
          <w:ilvl w:val="0"/>
          <w:numId w:val="4"/>
        </w:numPr>
      </w:pPr>
      <w:r>
        <w:t>Dotaz na možnost doučování fyziky a chemie, odpovídá dr. Tomsová, bude naplánováno s Ing. Froňkovou, která oba předměty vyučuje;</w:t>
      </w:r>
    </w:p>
    <w:p w:rsidR="00DD2EFF" w:rsidRDefault="00DD2EFF" w:rsidP="00D824C7">
      <w:pPr>
        <w:pStyle w:val="Odstavecseseznamem"/>
        <w:numPr>
          <w:ilvl w:val="0"/>
          <w:numId w:val="4"/>
        </w:numPr>
      </w:pPr>
      <w:r>
        <w:t xml:space="preserve">Všichni přítomní jsou pozváni na vánoční besídku školy, která se koná </w:t>
      </w:r>
      <w:proofErr w:type="gramStart"/>
      <w:r>
        <w:t>22.12.2022</w:t>
      </w:r>
      <w:proofErr w:type="gramEnd"/>
      <w:r>
        <w:t xml:space="preserve"> v sál</w:t>
      </w:r>
      <w:r w:rsidR="00C91CF3">
        <w:t>e</w:t>
      </w:r>
      <w:bookmarkStart w:id="0" w:name="_GoBack"/>
      <w:bookmarkEnd w:id="0"/>
      <w:r>
        <w:t xml:space="preserve"> kina Sokol, rovněž na maturitní ples školy, který se koná dne 6.1.2023 v Kulturním domě na Sítné;</w:t>
      </w:r>
    </w:p>
    <w:p w:rsidR="00D824C7" w:rsidRDefault="00D824C7" w:rsidP="00DD2EFF">
      <w:pPr>
        <w:pStyle w:val="Odstavecseseznamem"/>
      </w:pPr>
      <w:r>
        <w:lastRenderedPageBreak/>
        <w:t>Příští schůzka výboru se bude konat po třídních schůzkách dne 13. dubna 2022 od 17 hodin, avízo předem odešle Z. Volná.</w:t>
      </w:r>
    </w:p>
    <w:p w:rsidR="00D824C7" w:rsidRPr="00D824C7" w:rsidRDefault="00D824C7" w:rsidP="00DD2EFF">
      <w:pPr>
        <w:pStyle w:val="Odstavecseseznamem"/>
      </w:pPr>
    </w:p>
    <w:p w:rsidR="00DD2EFF" w:rsidRPr="00DD2EFF" w:rsidRDefault="00DD2EFF" w:rsidP="00DD2EFF">
      <w:pPr>
        <w:pStyle w:val="Odstavecseseznamem"/>
        <w:rPr>
          <w:b/>
        </w:rPr>
      </w:pPr>
      <w:r w:rsidRPr="00DD2EFF">
        <w:rPr>
          <w:b/>
        </w:rPr>
        <w:t>Zapsala: PhDr. Zuzana Volná, místopředseda představenstva</w:t>
      </w:r>
    </w:p>
    <w:p w:rsidR="00DD2EFF" w:rsidRPr="00DD2EFF" w:rsidRDefault="00DD2EFF" w:rsidP="00DD2EFF">
      <w:pPr>
        <w:pStyle w:val="Odstavecseseznamem"/>
        <w:rPr>
          <w:b/>
        </w:rPr>
      </w:pPr>
      <w:r w:rsidRPr="00DD2EFF">
        <w:rPr>
          <w:b/>
        </w:rPr>
        <w:t>V Kladně, 15. 11. 2022</w:t>
      </w:r>
    </w:p>
    <w:sectPr w:rsidR="00DD2EFF" w:rsidRPr="00DD2E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83294"/>
    <w:multiLevelType w:val="hybridMultilevel"/>
    <w:tmpl w:val="0896CD66"/>
    <w:lvl w:ilvl="0" w:tplc="040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">
    <w:nsid w:val="1F0A6AA3"/>
    <w:multiLevelType w:val="hybridMultilevel"/>
    <w:tmpl w:val="01149352"/>
    <w:lvl w:ilvl="0" w:tplc="D0DAC4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153915"/>
    <w:multiLevelType w:val="hybridMultilevel"/>
    <w:tmpl w:val="B4DE418E"/>
    <w:lvl w:ilvl="0" w:tplc="FBE8B0B6">
      <w:start w:val="72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491C42"/>
    <w:multiLevelType w:val="hybridMultilevel"/>
    <w:tmpl w:val="9CAE5A3E"/>
    <w:lvl w:ilvl="0" w:tplc="040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406"/>
    <w:rsid w:val="00003E53"/>
    <w:rsid w:val="0001609B"/>
    <w:rsid w:val="00131A5B"/>
    <w:rsid w:val="00174678"/>
    <w:rsid w:val="001F7987"/>
    <w:rsid w:val="00201226"/>
    <w:rsid w:val="00221867"/>
    <w:rsid w:val="0029506C"/>
    <w:rsid w:val="00322F7F"/>
    <w:rsid w:val="0033330E"/>
    <w:rsid w:val="00336E6A"/>
    <w:rsid w:val="00340CF5"/>
    <w:rsid w:val="00357D8A"/>
    <w:rsid w:val="00360A24"/>
    <w:rsid w:val="00413012"/>
    <w:rsid w:val="00427E15"/>
    <w:rsid w:val="00491C8B"/>
    <w:rsid w:val="004A7730"/>
    <w:rsid w:val="004D6406"/>
    <w:rsid w:val="00510F1A"/>
    <w:rsid w:val="005808DA"/>
    <w:rsid w:val="0058580C"/>
    <w:rsid w:val="005863BF"/>
    <w:rsid w:val="005F37CB"/>
    <w:rsid w:val="006052A2"/>
    <w:rsid w:val="006074F7"/>
    <w:rsid w:val="00674FEC"/>
    <w:rsid w:val="006C3057"/>
    <w:rsid w:val="006C7DC5"/>
    <w:rsid w:val="007E7B9D"/>
    <w:rsid w:val="00815335"/>
    <w:rsid w:val="00851FF2"/>
    <w:rsid w:val="008524A8"/>
    <w:rsid w:val="008A008A"/>
    <w:rsid w:val="008B6941"/>
    <w:rsid w:val="00A00254"/>
    <w:rsid w:val="00A00A3B"/>
    <w:rsid w:val="00A46B89"/>
    <w:rsid w:val="00A63D4A"/>
    <w:rsid w:val="00A80D4F"/>
    <w:rsid w:val="00B26639"/>
    <w:rsid w:val="00C23A1D"/>
    <w:rsid w:val="00C655A5"/>
    <w:rsid w:val="00C90635"/>
    <w:rsid w:val="00C91CF3"/>
    <w:rsid w:val="00D540D1"/>
    <w:rsid w:val="00D74BF9"/>
    <w:rsid w:val="00D824C7"/>
    <w:rsid w:val="00DA4CF4"/>
    <w:rsid w:val="00DD2EFF"/>
    <w:rsid w:val="00EF08D5"/>
    <w:rsid w:val="00F22AA1"/>
    <w:rsid w:val="00F71921"/>
    <w:rsid w:val="00FA2DB8"/>
    <w:rsid w:val="00FD1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63D4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63D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3D4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63D4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63D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3D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Volná</dc:creator>
  <cp:lastModifiedBy>Volná</cp:lastModifiedBy>
  <cp:revision>2</cp:revision>
  <cp:lastPrinted>2019-05-06T08:48:00Z</cp:lastPrinted>
  <dcterms:created xsi:type="dcterms:W3CDTF">2022-12-01T08:14:00Z</dcterms:created>
  <dcterms:modified xsi:type="dcterms:W3CDTF">2022-12-01T08:14:00Z</dcterms:modified>
</cp:coreProperties>
</file>